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6E04" w14:textId="77777777" w:rsidR="0007289E" w:rsidRPr="00A17775" w:rsidRDefault="00F76FF3">
      <w:pPr>
        <w:rPr>
          <w:rFonts w:eastAsia="MingLiU-ExtB"/>
          <w:color w:val="000000"/>
        </w:rPr>
      </w:pPr>
      <w:r w:rsidRPr="00A17775">
        <w:rPr>
          <w:noProof/>
          <w:color w:val="000000"/>
          <w:lang w:eastAsia="zh-CN"/>
        </w:rPr>
        <w:drawing>
          <wp:anchor distT="0" distB="0" distL="114300" distR="114300" simplePos="0" relativeHeight="251659776" behindDoc="1" locked="0" layoutInCell="1" allowOverlap="1" wp14:anchorId="39B3665F" wp14:editId="326B2C4B">
            <wp:simplePos x="0" y="0"/>
            <wp:positionH relativeFrom="column">
              <wp:posOffset>5514975</wp:posOffset>
            </wp:positionH>
            <wp:positionV relativeFrom="paragraph">
              <wp:posOffset>158115</wp:posOffset>
            </wp:positionV>
            <wp:extent cx="1124585" cy="1407795"/>
            <wp:effectExtent l="0" t="0" r="0" b="1905"/>
            <wp:wrapNone/>
            <wp:docPr id="6" name="Picture 6" descr="logo-chi-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hi-b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backgroundMark x1="52650" y1="71402" x2="52650" y2="71402"/>
                                  <a14:backgroundMark x1="49309" y1="82288" x2="49309" y2="8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775">
        <w:rPr>
          <w:noProof/>
          <w:color w:val="000000"/>
          <w:lang w:eastAsia="zh-CN"/>
        </w:rPr>
        <w:drawing>
          <wp:anchor distT="0" distB="0" distL="114300" distR="114300" simplePos="0" relativeHeight="251661824" behindDoc="1" locked="0" layoutInCell="1" allowOverlap="1" wp14:anchorId="548F14A8" wp14:editId="101861F4">
            <wp:simplePos x="0" y="0"/>
            <wp:positionH relativeFrom="column">
              <wp:posOffset>356235</wp:posOffset>
            </wp:positionH>
            <wp:positionV relativeFrom="paragraph">
              <wp:posOffset>205105</wp:posOffset>
            </wp:positionV>
            <wp:extent cx="1106170" cy="1398905"/>
            <wp:effectExtent l="0" t="0" r="0" b="0"/>
            <wp:wrapNone/>
            <wp:docPr id="7" name="Picture 7" descr="logo-man-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an-bn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0E8" w:rsidRPr="00A17775">
        <w:rPr>
          <w:rFonts w:eastAsia="MingLiU-ExtB"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7276DB" wp14:editId="4C465F4A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543300" cy="13716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1239" w14:textId="77777777" w:rsidR="00342043" w:rsidRPr="00A17775" w:rsidRDefault="00342043" w:rsidP="00342043">
                            <w:pPr>
                              <w:jc w:val="center"/>
                              <w:rPr>
                                <w:rFonts w:eastAsia="MingLiU-ExtB"/>
                                <w:sz w:val="46"/>
                                <w:szCs w:val="46"/>
                              </w:rPr>
                            </w:pPr>
                            <w:r w:rsidRPr="00A17775">
                              <w:rPr>
                                <w:rFonts w:eastAsia="SimSun"/>
                                <w:sz w:val="46"/>
                                <w:szCs w:val="46"/>
                              </w:rPr>
                              <w:t>真佛宗</w:t>
                            </w:r>
                            <w:r w:rsidR="00EC1ACF" w:rsidRPr="00A17775">
                              <w:rPr>
                                <w:rFonts w:eastAsia="SimSun"/>
                                <w:sz w:val="46"/>
                                <w:szCs w:val="46"/>
                              </w:rPr>
                              <w:t>紐</w:t>
                            </w:r>
                            <w:r w:rsidR="00547753" w:rsidRPr="00A17775">
                              <w:rPr>
                                <w:rFonts w:eastAsia="SimSun"/>
                                <w:sz w:val="46"/>
                                <w:szCs w:val="46"/>
                              </w:rPr>
                              <w:t>約金剛</w:t>
                            </w:r>
                            <w:r w:rsidRPr="00A17775">
                              <w:rPr>
                                <w:rFonts w:eastAsia="SimSun"/>
                                <w:sz w:val="46"/>
                                <w:szCs w:val="46"/>
                              </w:rPr>
                              <w:t>雷藏寺</w:t>
                            </w:r>
                          </w:p>
                          <w:p w14:paraId="27CBDCCA" w14:textId="77777777" w:rsidR="00EC1ACF" w:rsidRPr="00A17775" w:rsidRDefault="00547753" w:rsidP="00EC1ACF">
                            <w:pPr>
                              <w:jc w:val="center"/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</w:pPr>
                            <w:r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True Buddha Diamond Temple of NY</w:t>
                            </w:r>
                          </w:p>
                          <w:p w14:paraId="52E2012E" w14:textId="77777777" w:rsidR="00547753" w:rsidRPr="00A17775" w:rsidRDefault="00831EFA" w:rsidP="00EC1ACF">
                            <w:pPr>
                              <w:jc w:val="center"/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</w:pPr>
                            <w:r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33-32 148</w:t>
                            </w:r>
                            <w:r w:rsidRPr="00A17775">
                              <w:rPr>
                                <w:rFonts w:eastAsia="MingLiU-ExtB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 xml:space="preserve"> Street, Flushing, NY 11354</w:t>
                            </w:r>
                          </w:p>
                          <w:p w14:paraId="43542CB5" w14:textId="77777777" w:rsidR="00547753" w:rsidRPr="00A17775" w:rsidRDefault="00831EFA" w:rsidP="00EC1ACF">
                            <w:pPr>
                              <w:jc w:val="center"/>
                              <w:rPr>
                                <w:rFonts w:eastAsia="MingLiU-ExtB"/>
                                <w:sz w:val="22"/>
                                <w:szCs w:val="22"/>
                              </w:rPr>
                            </w:pPr>
                            <w:r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Tel: (718</w:t>
                            </w:r>
                            <w:r w:rsidR="00547753"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888-</w:t>
                            </w:r>
                            <w:r w:rsidR="002B65A3"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7919 Fax</w:t>
                            </w:r>
                            <w:r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: (718</w:t>
                            </w:r>
                            <w:r w:rsidR="00547753"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A17775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888-1966</w:t>
                            </w:r>
                          </w:p>
                          <w:p w14:paraId="0F440448" w14:textId="77777777" w:rsidR="00342043" w:rsidRPr="00A17775" w:rsidRDefault="00342043" w:rsidP="00342043">
                            <w:pPr>
                              <w:rPr>
                                <w:rFonts w:eastAsia="MingLiU-ExtB"/>
                              </w:rPr>
                            </w:pPr>
                          </w:p>
                          <w:p w14:paraId="3F65008B" w14:textId="77777777" w:rsidR="0007289E" w:rsidRPr="00A17775" w:rsidRDefault="0007289E" w:rsidP="00342043">
                            <w:pPr>
                              <w:jc w:val="both"/>
                              <w:rPr>
                                <w:rFonts w:eastAsia="MingLiU-Ext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276D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5pt;margin-top:0;width:279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" stroked="f">
                <v:textbox>
                  <w:txbxContent>
                    <w:p w14:paraId="09D41239" w14:textId="77777777" w:rsidR="00342043" w:rsidRPr="00A17775" w:rsidRDefault="00342043" w:rsidP="00342043">
                      <w:pPr>
                        <w:jc w:val="center"/>
                        <w:rPr>
                          <w:rFonts w:eastAsia="MingLiU-ExtB"/>
                          <w:sz w:val="46"/>
                          <w:szCs w:val="46"/>
                        </w:rPr>
                      </w:pPr>
                      <w:r w:rsidRPr="00A17775">
                        <w:rPr>
                          <w:rFonts w:eastAsia="SimSun"/>
                          <w:sz w:val="46"/>
                          <w:szCs w:val="46"/>
                        </w:rPr>
                        <w:t>真佛宗</w:t>
                      </w:r>
                      <w:r w:rsidR="00EC1ACF" w:rsidRPr="00A17775">
                        <w:rPr>
                          <w:rFonts w:eastAsia="SimSun"/>
                          <w:sz w:val="46"/>
                          <w:szCs w:val="46"/>
                        </w:rPr>
                        <w:t>紐</w:t>
                      </w:r>
                      <w:r w:rsidR="00547753" w:rsidRPr="00A17775">
                        <w:rPr>
                          <w:rFonts w:eastAsia="SimSun"/>
                          <w:sz w:val="46"/>
                          <w:szCs w:val="46"/>
                        </w:rPr>
                        <w:t>約金剛</w:t>
                      </w:r>
                      <w:r w:rsidRPr="00A17775">
                        <w:rPr>
                          <w:rFonts w:eastAsia="SimSun"/>
                          <w:sz w:val="46"/>
                          <w:szCs w:val="46"/>
                        </w:rPr>
                        <w:t>雷藏寺</w:t>
                      </w:r>
                    </w:p>
                    <w:p w14:paraId="27CBDCCA" w14:textId="77777777" w:rsidR="00EC1ACF" w:rsidRPr="00A17775" w:rsidRDefault="00547753" w:rsidP="00EC1ACF">
                      <w:pPr>
                        <w:jc w:val="center"/>
                        <w:rPr>
                          <w:rFonts w:eastAsia="MingLiU-ExtB"/>
                          <w:sz w:val="26"/>
                          <w:szCs w:val="26"/>
                        </w:rPr>
                      </w:pPr>
                      <w:r w:rsidRPr="00A17775">
                        <w:rPr>
                          <w:rFonts w:eastAsia="MingLiU-ExtB"/>
                          <w:sz w:val="26"/>
                          <w:szCs w:val="26"/>
                        </w:rPr>
                        <w:t>True Buddha Diamond Temple of NY</w:t>
                      </w:r>
                    </w:p>
                    <w:p w14:paraId="52E2012E" w14:textId="77777777" w:rsidR="00547753" w:rsidRPr="00A17775" w:rsidRDefault="00831EFA" w:rsidP="00EC1ACF">
                      <w:pPr>
                        <w:jc w:val="center"/>
                        <w:rPr>
                          <w:rFonts w:eastAsia="MingLiU-ExtB"/>
                          <w:sz w:val="26"/>
                          <w:szCs w:val="26"/>
                        </w:rPr>
                      </w:pPr>
                      <w:r w:rsidRPr="00A17775">
                        <w:rPr>
                          <w:rFonts w:eastAsia="MingLiU-ExtB"/>
                          <w:sz w:val="26"/>
                          <w:szCs w:val="26"/>
                        </w:rPr>
                        <w:t>33-32 148</w:t>
                      </w:r>
                      <w:r w:rsidRPr="00A17775">
                        <w:rPr>
                          <w:rFonts w:eastAsia="MingLiU-ExtB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A17775">
                        <w:rPr>
                          <w:rFonts w:eastAsia="MingLiU-ExtB"/>
                          <w:sz w:val="26"/>
                          <w:szCs w:val="26"/>
                        </w:rPr>
                        <w:t xml:space="preserve"> Street, Flushing, NY 11354</w:t>
                      </w:r>
                    </w:p>
                    <w:p w14:paraId="43542CB5" w14:textId="77777777" w:rsidR="00547753" w:rsidRPr="00A17775" w:rsidRDefault="00831EFA" w:rsidP="00EC1ACF">
                      <w:pPr>
                        <w:jc w:val="center"/>
                        <w:rPr>
                          <w:rFonts w:eastAsia="MingLiU-ExtB"/>
                          <w:sz w:val="22"/>
                          <w:szCs w:val="22"/>
                        </w:rPr>
                      </w:pPr>
                      <w:r w:rsidRPr="00A17775">
                        <w:rPr>
                          <w:rFonts w:eastAsia="MingLiU-ExtB"/>
                          <w:sz w:val="26"/>
                          <w:szCs w:val="26"/>
                        </w:rPr>
                        <w:t>Tel: (718</w:t>
                      </w:r>
                      <w:r w:rsidR="00547753" w:rsidRPr="00A17775">
                        <w:rPr>
                          <w:rFonts w:eastAsia="MingLiU-ExtB"/>
                          <w:sz w:val="26"/>
                          <w:szCs w:val="26"/>
                        </w:rPr>
                        <w:t xml:space="preserve">) </w:t>
                      </w:r>
                      <w:r w:rsidRPr="00A17775">
                        <w:rPr>
                          <w:rFonts w:eastAsia="MingLiU-ExtB"/>
                          <w:sz w:val="26"/>
                          <w:szCs w:val="26"/>
                        </w:rPr>
                        <w:t>888-</w:t>
                      </w:r>
                      <w:r w:rsidR="002B65A3" w:rsidRPr="00A17775">
                        <w:rPr>
                          <w:rFonts w:eastAsia="MingLiU-ExtB"/>
                          <w:sz w:val="26"/>
                          <w:szCs w:val="26"/>
                        </w:rPr>
                        <w:t>7919 Fax</w:t>
                      </w:r>
                      <w:r w:rsidRPr="00A17775">
                        <w:rPr>
                          <w:rFonts w:eastAsia="MingLiU-ExtB"/>
                          <w:sz w:val="26"/>
                          <w:szCs w:val="26"/>
                        </w:rPr>
                        <w:t>: (718</w:t>
                      </w:r>
                      <w:r w:rsidR="00547753" w:rsidRPr="00A17775">
                        <w:rPr>
                          <w:rFonts w:eastAsia="MingLiU-ExtB"/>
                          <w:sz w:val="26"/>
                          <w:szCs w:val="26"/>
                        </w:rPr>
                        <w:t xml:space="preserve">) </w:t>
                      </w:r>
                      <w:r w:rsidRPr="00A17775">
                        <w:rPr>
                          <w:rFonts w:eastAsia="MingLiU-ExtB"/>
                          <w:sz w:val="26"/>
                          <w:szCs w:val="26"/>
                        </w:rPr>
                        <w:t>888-1966</w:t>
                      </w:r>
                    </w:p>
                    <w:p w14:paraId="0F440448" w14:textId="77777777" w:rsidR="00342043" w:rsidRPr="00A17775" w:rsidRDefault="00342043" w:rsidP="00342043">
                      <w:pPr>
                        <w:rPr>
                          <w:rFonts w:eastAsia="MingLiU-ExtB"/>
                        </w:rPr>
                      </w:pPr>
                    </w:p>
                    <w:p w14:paraId="3F65008B" w14:textId="77777777" w:rsidR="0007289E" w:rsidRPr="00A17775" w:rsidRDefault="0007289E" w:rsidP="00342043">
                      <w:pPr>
                        <w:jc w:val="both"/>
                        <w:rPr>
                          <w:rFonts w:eastAsia="MingLiU-Ext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305271" w14:textId="77777777" w:rsidR="0007289E" w:rsidRPr="00A17775" w:rsidRDefault="0007289E">
      <w:pPr>
        <w:rPr>
          <w:rFonts w:eastAsia="MingLiU-ExtB"/>
          <w:color w:val="000000"/>
        </w:rPr>
      </w:pPr>
    </w:p>
    <w:p w14:paraId="01D77B5E" w14:textId="77777777" w:rsidR="0007289E" w:rsidRPr="00A17775" w:rsidRDefault="0007289E">
      <w:pPr>
        <w:rPr>
          <w:rFonts w:eastAsia="MingLiU-ExtB"/>
          <w:color w:val="000000"/>
        </w:rPr>
      </w:pPr>
    </w:p>
    <w:p w14:paraId="42A46F1C" w14:textId="77777777" w:rsidR="0007289E" w:rsidRPr="00A17775" w:rsidRDefault="0007289E">
      <w:pPr>
        <w:rPr>
          <w:rFonts w:eastAsia="MingLiU-ExtB"/>
          <w:color w:val="000000"/>
        </w:rPr>
      </w:pPr>
    </w:p>
    <w:p w14:paraId="39475439" w14:textId="77777777" w:rsidR="002145F1" w:rsidRPr="00A17775" w:rsidRDefault="002145F1" w:rsidP="002145F1">
      <w:pPr>
        <w:jc w:val="center"/>
        <w:rPr>
          <w:rFonts w:eastAsia="MingLiU-ExtB"/>
          <w:color w:val="000000"/>
        </w:rPr>
      </w:pPr>
    </w:p>
    <w:p w14:paraId="0076F164" w14:textId="77777777" w:rsidR="002145F1" w:rsidRPr="00A17775" w:rsidRDefault="002145F1" w:rsidP="002145F1">
      <w:pPr>
        <w:jc w:val="center"/>
        <w:rPr>
          <w:rFonts w:eastAsia="MingLiU-ExtB"/>
          <w:bCs/>
          <w:u w:val="double"/>
          <w:shd w:val="pct15" w:color="auto" w:fill="FFFFFF"/>
        </w:rPr>
      </w:pPr>
    </w:p>
    <w:p w14:paraId="6E174545" w14:textId="77777777" w:rsidR="002145F1" w:rsidRPr="00A17775" w:rsidRDefault="002145F1" w:rsidP="002145F1">
      <w:pPr>
        <w:jc w:val="center"/>
        <w:rPr>
          <w:rFonts w:eastAsia="MingLiU-ExtB"/>
          <w:bCs/>
          <w:sz w:val="40"/>
          <w:szCs w:val="40"/>
          <w:u w:val="single"/>
          <w:shd w:val="pct15" w:color="auto" w:fill="FFFFFF"/>
        </w:rPr>
      </w:pPr>
      <w:r w:rsidRPr="00A17775">
        <w:rPr>
          <w:rFonts w:eastAsia="SimSun"/>
          <w:bCs/>
          <w:sz w:val="40"/>
          <w:szCs w:val="40"/>
          <w:u w:val="single"/>
        </w:rPr>
        <w:t>息災、祈福法會報名表格</w:t>
      </w:r>
    </w:p>
    <w:p w14:paraId="0DC94DE6" w14:textId="77777777" w:rsidR="002145F1" w:rsidRPr="00A17775" w:rsidRDefault="002145F1" w:rsidP="002145F1">
      <w:pPr>
        <w:adjustRightInd w:val="0"/>
        <w:snapToGrid w:val="0"/>
        <w:jc w:val="center"/>
        <w:rPr>
          <w:rFonts w:eastAsia="MingLiU-ExtB"/>
          <w:bCs/>
        </w:rPr>
      </w:pPr>
      <w:r w:rsidRPr="00A17775">
        <w:rPr>
          <w:rFonts w:eastAsia="SimSun"/>
          <w:bCs/>
          <w:sz w:val="28"/>
          <w:szCs w:val="28"/>
        </w:rPr>
        <w:t>（</w:t>
      </w:r>
      <w:r w:rsidRPr="00A17775">
        <w:rPr>
          <w:rFonts w:eastAsia="MingLiU-ExtB"/>
          <w:bCs/>
        </w:rPr>
        <w:t>Purification &amp; Blessing Ceremony Registration Form</w:t>
      </w:r>
      <w:r w:rsidRPr="00A17775">
        <w:rPr>
          <w:rFonts w:eastAsia="SimSun"/>
          <w:bCs/>
        </w:rPr>
        <w:t>）</w:t>
      </w:r>
    </w:p>
    <w:tbl>
      <w:tblPr>
        <w:tblW w:w="10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5580"/>
        <w:gridCol w:w="2520"/>
      </w:tblGrid>
      <w:tr w:rsidR="002145F1" w:rsidRPr="00A17775" w14:paraId="64109002" w14:textId="77777777">
        <w:trPr>
          <w:trHeight w:val="620"/>
        </w:trPr>
        <w:tc>
          <w:tcPr>
            <w:tcW w:w="2520" w:type="dxa"/>
          </w:tcPr>
          <w:p w14:paraId="7EBE29DF" w14:textId="77777777" w:rsidR="00376901" w:rsidRPr="00A17775" w:rsidRDefault="002145F1" w:rsidP="002145F1">
            <w:pPr>
              <w:jc w:val="center"/>
              <w:rPr>
                <w:rFonts w:eastAsia="SimSun"/>
                <w:bCs/>
              </w:rPr>
            </w:pPr>
            <w:r w:rsidRPr="00A17775">
              <w:rPr>
                <w:rFonts w:eastAsia="SimSun"/>
                <w:bCs/>
              </w:rPr>
              <w:t>祈福者姓名</w:t>
            </w:r>
          </w:p>
          <w:p w14:paraId="60594E7D" w14:textId="77777777" w:rsidR="002145F1" w:rsidRPr="00A17775" w:rsidRDefault="002145F1" w:rsidP="002145F1">
            <w:pPr>
              <w:jc w:val="center"/>
              <w:rPr>
                <w:rFonts w:eastAsia="MingLiU-ExtB"/>
                <w:bCs/>
              </w:rPr>
            </w:pPr>
            <w:r w:rsidRPr="00A17775">
              <w:rPr>
                <w:rFonts w:eastAsia="SimSun"/>
                <w:bCs/>
              </w:rPr>
              <w:t>（</w:t>
            </w:r>
            <w:r w:rsidRPr="00A17775">
              <w:rPr>
                <w:rFonts w:eastAsia="MingLiU-ExtB"/>
                <w:bCs/>
              </w:rPr>
              <w:t>Name</w:t>
            </w:r>
            <w:r w:rsidR="00376901" w:rsidRPr="00A17775">
              <w:rPr>
                <w:rFonts w:eastAsia="MingLiU-ExtB"/>
                <w:bCs/>
              </w:rPr>
              <w:t xml:space="preserve"> of Living</w:t>
            </w:r>
            <w:r w:rsidRPr="00A17775">
              <w:rPr>
                <w:rFonts w:eastAsia="SimSun"/>
                <w:bCs/>
              </w:rPr>
              <w:t>）</w:t>
            </w:r>
          </w:p>
        </w:tc>
        <w:tc>
          <w:tcPr>
            <w:tcW w:w="5580" w:type="dxa"/>
          </w:tcPr>
          <w:p w14:paraId="5D2502A0" w14:textId="77777777" w:rsidR="002145F1" w:rsidRPr="00A17775" w:rsidRDefault="002145F1" w:rsidP="002145F1">
            <w:pPr>
              <w:jc w:val="center"/>
              <w:rPr>
                <w:rFonts w:eastAsia="MingLiU-ExtB"/>
                <w:bCs/>
              </w:rPr>
            </w:pPr>
            <w:r w:rsidRPr="00A17775">
              <w:rPr>
                <w:rFonts w:eastAsia="SimSun"/>
                <w:bCs/>
              </w:rPr>
              <w:t>地址（</w:t>
            </w:r>
            <w:r w:rsidRPr="00A17775">
              <w:rPr>
                <w:rFonts w:eastAsia="MingLiU-ExtB"/>
                <w:bCs/>
              </w:rPr>
              <w:t>Address</w:t>
            </w:r>
            <w:r w:rsidRPr="00A17775">
              <w:rPr>
                <w:rFonts w:eastAsia="SimSun"/>
                <w:bCs/>
              </w:rPr>
              <w:t>）</w:t>
            </w:r>
          </w:p>
        </w:tc>
        <w:tc>
          <w:tcPr>
            <w:tcW w:w="2520" w:type="dxa"/>
          </w:tcPr>
          <w:p w14:paraId="6FE29F92" w14:textId="77777777" w:rsidR="002145F1" w:rsidRPr="00A17775" w:rsidRDefault="002145F1" w:rsidP="00A17775">
            <w:pPr>
              <w:ind w:firstLineChars="100" w:firstLine="240"/>
              <w:jc w:val="center"/>
              <w:rPr>
                <w:rFonts w:eastAsia="MingLiU-ExtB"/>
                <w:bCs/>
              </w:rPr>
            </w:pPr>
            <w:r w:rsidRPr="00A17775">
              <w:rPr>
                <w:rFonts w:eastAsia="SimSun"/>
                <w:bCs/>
              </w:rPr>
              <w:t>祈願（</w:t>
            </w:r>
            <w:r w:rsidRPr="00A17775">
              <w:rPr>
                <w:rFonts w:eastAsia="MingLiU-ExtB"/>
                <w:bCs/>
              </w:rPr>
              <w:t>Dedication</w:t>
            </w:r>
            <w:r w:rsidRPr="00A17775">
              <w:rPr>
                <w:rFonts w:eastAsia="SimSun"/>
                <w:bCs/>
              </w:rPr>
              <w:t>）</w:t>
            </w:r>
          </w:p>
        </w:tc>
      </w:tr>
      <w:tr w:rsidR="002145F1" w:rsidRPr="00A17775" w14:paraId="444BD108" w14:textId="77777777" w:rsidTr="00F76FF3">
        <w:trPr>
          <w:trHeight w:val="720"/>
        </w:trPr>
        <w:tc>
          <w:tcPr>
            <w:tcW w:w="2520" w:type="dxa"/>
          </w:tcPr>
          <w:p w14:paraId="6A719330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580" w:type="dxa"/>
          </w:tcPr>
          <w:p w14:paraId="222878F3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  <w:p w14:paraId="05B4B3F5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6881E5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</w:tr>
      <w:tr w:rsidR="002145F1" w:rsidRPr="00A17775" w14:paraId="4F1D9604" w14:textId="77777777" w:rsidTr="00F76FF3">
        <w:trPr>
          <w:trHeight w:val="720"/>
        </w:trPr>
        <w:tc>
          <w:tcPr>
            <w:tcW w:w="2520" w:type="dxa"/>
          </w:tcPr>
          <w:p w14:paraId="2B9F0B82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580" w:type="dxa"/>
          </w:tcPr>
          <w:p w14:paraId="0F8935CC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  <w:p w14:paraId="1DE19619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247FF64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</w:tr>
      <w:tr w:rsidR="002145F1" w:rsidRPr="00A17775" w14:paraId="68A554CA" w14:textId="77777777" w:rsidTr="00F76FF3">
        <w:trPr>
          <w:trHeight w:val="720"/>
        </w:trPr>
        <w:tc>
          <w:tcPr>
            <w:tcW w:w="2520" w:type="dxa"/>
          </w:tcPr>
          <w:p w14:paraId="3D10E681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580" w:type="dxa"/>
          </w:tcPr>
          <w:p w14:paraId="4C67AE8A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  <w:p w14:paraId="409FCF81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DE86CDE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</w:tr>
      <w:tr w:rsidR="002145F1" w:rsidRPr="00A17775" w14:paraId="6C7EA9D6" w14:textId="77777777" w:rsidTr="00F76FF3">
        <w:trPr>
          <w:trHeight w:val="720"/>
        </w:trPr>
        <w:tc>
          <w:tcPr>
            <w:tcW w:w="2520" w:type="dxa"/>
          </w:tcPr>
          <w:p w14:paraId="29B2C8EA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580" w:type="dxa"/>
          </w:tcPr>
          <w:p w14:paraId="4AD27254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  <w:p w14:paraId="0678D8A3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51B89B4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</w:tr>
      <w:tr w:rsidR="002145F1" w:rsidRPr="00A17775" w14:paraId="329FF2D8" w14:textId="77777777" w:rsidTr="00F76FF3">
        <w:trPr>
          <w:trHeight w:val="720"/>
        </w:trPr>
        <w:tc>
          <w:tcPr>
            <w:tcW w:w="2520" w:type="dxa"/>
          </w:tcPr>
          <w:p w14:paraId="524662B7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580" w:type="dxa"/>
          </w:tcPr>
          <w:p w14:paraId="7145D693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  <w:p w14:paraId="1F45CC47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3BA7178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</w:tr>
      <w:tr w:rsidR="002145F1" w:rsidRPr="00A17775" w14:paraId="2B975647" w14:textId="77777777" w:rsidTr="00F76FF3">
        <w:trPr>
          <w:trHeight w:val="720"/>
        </w:trPr>
        <w:tc>
          <w:tcPr>
            <w:tcW w:w="2520" w:type="dxa"/>
          </w:tcPr>
          <w:p w14:paraId="3D3411AD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580" w:type="dxa"/>
          </w:tcPr>
          <w:p w14:paraId="1196DF16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  <w:p w14:paraId="63F8FC2C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1EF1221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</w:tr>
      <w:tr w:rsidR="002145F1" w:rsidRPr="00A17775" w14:paraId="37FBABB6" w14:textId="77777777" w:rsidTr="00F76FF3">
        <w:trPr>
          <w:trHeight w:val="720"/>
        </w:trPr>
        <w:tc>
          <w:tcPr>
            <w:tcW w:w="2520" w:type="dxa"/>
          </w:tcPr>
          <w:p w14:paraId="67D5B6E9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580" w:type="dxa"/>
          </w:tcPr>
          <w:p w14:paraId="0CD6EFAD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  <w:p w14:paraId="2CB569F5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6AEB8FD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</w:tr>
      <w:tr w:rsidR="002145F1" w:rsidRPr="00A17775" w14:paraId="5141D0D3" w14:textId="77777777" w:rsidTr="00F76FF3">
        <w:trPr>
          <w:trHeight w:val="720"/>
        </w:trPr>
        <w:tc>
          <w:tcPr>
            <w:tcW w:w="2520" w:type="dxa"/>
          </w:tcPr>
          <w:p w14:paraId="4CF72AE0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580" w:type="dxa"/>
          </w:tcPr>
          <w:p w14:paraId="4134B156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  <w:p w14:paraId="1D84018B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C3BE80B" w14:textId="77777777" w:rsidR="002145F1" w:rsidRPr="00A17775" w:rsidRDefault="002145F1" w:rsidP="00F02525">
            <w:pPr>
              <w:rPr>
                <w:rFonts w:eastAsia="MingLiU-ExtB"/>
                <w:sz w:val="28"/>
                <w:szCs w:val="28"/>
              </w:rPr>
            </w:pPr>
          </w:p>
        </w:tc>
      </w:tr>
      <w:tr w:rsidR="00F76FF3" w:rsidRPr="00A17775" w14:paraId="02E0D2E5" w14:textId="77777777" w:rsidTr="00F76FF3">
        <w:trPr>
          <w:trHeight w:val="720"/>
        </w:trPr>
        <w:tc>
          <w:tcPr>
            <w:tcW w:w="2520" w:type="dxa"/>
          </w:tcPr>
          <w:p w14:paraId="64F51EF8" w14:textId="77777777" w:rsidR="00F76FF3" w:rsidRPr="00A17775" w:rsidRDefault="00F76FF3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580" w:type="dxa"/>
          </w:tcPr>
          <w:p w14:paraId="2AB1F4A6" w14:textId="77777777" w:rsidR="00F76FF3" w:rsidRPr="00A17775" w:rsidRDefault="00F76FF3" w:rsidP="00F02525">
            <w:pPr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8035502" w14:textId="77777777" w:rsidR="00F76FF3" w:rsidRPr="00A17775" w:rsidRDefault="00F76FF3" w:rsidP="00F02525">
            <w:pPr>
              <w:rPr>
                <w:rFonts w:eastAsia="MingLiU-ExtB"/>
                <w:sz w:val="28"/>
                <w:szCs w:val="28"/>
              </w:rPr>
            </w:pPr>
          </w:p>
        </w:tc>
      </w:tr>
    </w:tbl>
    <w:p w14:paraId="06075244" w14:textId="77777777" w:rsidR="00C41908" w:rsidRPr="00A17775" w:rsidRDefault="002145F1" w:rsidP="002145F1">
      <w:pPr>
        <w:ind w:left="480"/>
        <w:rPr>
          <w:rFonts w:eastAsia="SimSun"/>
        </w:rPr>
      </w:pPr>
      <w:r w:rsidRPr="00A17775">
        <w:rPr>
          <w:rFonts w:eastAsia="SimSun"/>
        </w:rPr>
        <w:t>上列善信，一心頂禮，虔具供養，仰叩蓮生活佛、諸佛菩薩靈光加持報名眾等</w:t>
      </w:r>
      <w:r w:rsidR="00C41908" w:rsidRPr="00A17775">
        <w:rPr>
          <w:rFonts w:eastAsia="SimSun"/>
        </w:rPr>
        <w:t xml:space="preserve">  </w:t>
      </w:r>
      <w:r w:rsidRPr="00A17775">
        <w:rPr>
          <w:rFonts w:eastAsia="SimSun"/>
        </w:rPr>
        <w:t>業障消除，</w:t>
      </w:r>
    </w:p>
    <w:p w14:paraId="61EBC196" w14:textId="77777777" w:rsidR="002145F1" w:rsidRPr="00A17775" w:rsidRDefault="002145F1" w:rsidP="002145F1">
      <w:pPr>
        <w:ind w:left="480"/>
        <w:rPr>
          <w:rFonts w:eastAsia="MingLiU-ExtB"/>
        </w:rPr>
      </w:pPr>
      <w:r w:rsidRPr="00A17775">
        <w:rPr>
          <w:rFonts w:eastAsia="SimSun"/>
        </w:rPr>
        <w:t>增福延壽，闔家平安，工商利興，五榖豐收，財源廣進，萬事如意，福運亨通，一切安康。</w:t>
      </w:r>
    </w:p>
    <w:p w14:paraId="2C6E81E2" w14:textId="77777777" w:rsidR="00F76FF3" w:rsidRPr="00A17775" w:rsidRDefault="00F76FF3" w:rsidP="00D13A09">
      <w:pPr>
        <w:adjustRightInd w:val="0"/>
        <w:snapToGrid w:val="0"/>
        <w:ind w:firstLine="480"/>
        <w:rPr>
          <w:rFonts w:eastAsia="SimSun"/>
          <w:sz w:val="16"/>
          <w:szCs w:val="16"/>
        </w:rPr>
      </w:pPr>
    </w:p>
    <w:p w14:paraId="267982F6" w14:textId="73E96263" w:rsidR="00D13A09" w:rsidRPr="00FD61F9" w:rsidRDefault="00D13A09" w:rsidP="00D13A09">
      <w:pPr>
        <w:adjustRightInd w:val="0"/>
        <w:snapToGrid w:val="0"/>
        <w:ind w:firstLine="480"/>
        <w:rPr>
          <w:rFonts w:eastAsia="MingLiU-ExtB"/>
          <w:sz w:val="28"/>
          <w:szCs w:val="28"/>
          <w:u w:val="single"/>
        </w:rPr>
      </w:pPr>
      <w:r w:rsidRPr="00A17775">
        <w:rPr>
          <w:rFonts w:eastAsia="SimSun"/>
          <w:sz w:val="28"/>
          <w:szCs w:val="28"/>
        </w:rPr>
        <w:t>報名隨意供養</w:t>
      </w:r>
      <w:r w:rsidRPr="00A17775">
        <w:rPr>
          <w:rFonts w:eastAsia="MingLiU-ExtB"/>
          <w:sz w:val="28"/>
          <w:szCs w:val="28"/>
        </w:rPr>
        <w:t xml:space="preserve"> (Donation) </w:t>
      </w:r>
      <w:r w:rsidRPr="00A17775">
        <w:rPr>
          <w:rFonts w:eastAsia="SimSun"/>
          <w:sz w:val="28"/>
          <w:szCs w:val="28"/>
        </w:rPr>
        <w:t>…………………………………</w:t>
      </w:r>
      <w:r w:rsidRPr="00A17775">
        <w:rPr>
          <w:rFonts w:eastAsia="MingLiU-ExtB"/>
          <w:sz w:val="28"/>
          <w:szCs w:val="28"/>
        </w:rPr>
        <w:t>...</w:t>
      </w:r>
      <w:r w:rsidRPr="00A17775">
        <w:rPr>
          <w:rFonts w:eastAsia="MingLiU-ExtB"/>
          <w:sz w:val="28"/>
          <w:szCs w:val="28"/>
        </w:rPr>
        <w:tab/>
        <w:t>$</w:t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</w:p>
    <w:p w14:paraId="1EA1D243" w14:textId="6B36610E" w:rsidR="00D13A09" w:rsidRDefault="00DA6E31" w:rsidP="00D13A09">
      <w:pPr>
        <w:adjustRightInd w:val="0"/>
        <w:snapToGrid w:val="0"/>
        <w:ind w:firstLine="480"/>
        <w:rPr>
          <w:rFonts w:eastAsia="MingLiU-ExtB"/>
          <w:sz w:val="28"/>
          <w:szCs w:val="28"/>
          <w:u w:val="single"/>
        </w:rPr>
      </w:pPr>
      <w:r w:rsidRPr="00DD6DD5">
        <w:rPr>
          <w:rFonts w:eastAsia="SimSun"/>
          <w:sz w:val="28"/>
          <w:szCs w:val="28"/>
        </w:rPr>
        <w:t>供品花果贊助</w:t>
      </w:r>
      <w:r w:rsidRPr="00DD6DD5">
        <w:rPr>
          <w:rFonts w:eastAsia="SimSun"/>
          <w:sz w:val="28"/>
          <w:szCs w:val="28"/>
        </w:rPr>
        <w:t xml:space="preserve"> (Offering</w:t>
      </w:r>
      <w:r>
        <w:rPr>
          <w:rFonts w:eastAsia="SimSun"/>
          <w:sz w:val="28"/>
          <w:szCs w:val="28"/>
        </w:rPr>
        <w:t xml:space="preserve"> of fruits and flower</w:t>
      </w:r>
      <w:r w:rsidRPr="00DD6DD5">
        <w:rPr>
          <w:rFonts w:eastAsia="SimSun"/>
          <w:sz w:val="28"/>
          <w:szCs w:val="28"/>
        </w:rPr>
        <w:t xml:space="preserve">) </w:t>
      </w:r>
      <w:r>
        <w:rPr>
          <w:rFonts w:eastAsia="SimSun"/>
          <w:sz w:val="28"/>
          <w:szCs w:val="28"/>
        </w:rPr>
        <w:t>…</w:t>
      </w:r>
      <w:proofErr w:type="gramStart"/>
      <w:r w:rsidRPr="00DD6DD5">
        <w:rPr>
          <w:rFonts w:eastAsia="SimSun"/>
          <w:sz w:val="28"/>
          <w:szCs w:val="28"/>
        </w:rPr>
        <w:t>……………</w:t>
      </w:r>
      <w:proofErr w:type="gramEnd"/>
      <w:r w:rsidR="00A17775">
        <w:rPr>
          <w:rFonts w:eastAsia="MingLiU-ExtB"/>
          <w:sz w:val="28"/>
          <w:szCs w:val="28"/>
        </w:rPr>
        <w:tab/>
      </w:r>
      <w:r w:rsidR="00FD61F9" w:rsidRPr="00A17775">
        <w:rPr>
          <w:rFonts w:eastAsia="MingLiU-ExtB"/>
          <w:sz w:val="28"/>
          <w:szCs w:val="28"/>
        </w:rPr>
        <w:t>$</w:t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</w:p>
    <w:p w14:paraId="410C2556" w14:textId="3FBBF0FA" w:rsidR="00D13A09" w:rsidRDefault="00D13A09" w:rsidP="00D13A09">
      <w:pPr>
        <w:adjustRightInd w:val="0"/>
        <w:snapToGrid w:val="0"/>
        <w:ind w:firstLine="475"/>
        <w:rPr>
          <w:rFonts w:eastAsia="MingLiU-ExtB"/>
          <w:sz w:val="28"/>
          <w:szCs w:val="28"/>
        </w:rPr>
      </w:pPr>
      <w:r w:rsidRPr="00A17775">
        <w:rPr>
          <w:rFonts w:eastAsia="MingLiU-ExtB"/>
          <w:sz w:val="28"/>
          <w:szCs w:val="28"/>
        </w:rPr>
        <w:tab/>
      </w:r>
      <w:r w:rsidRPr="00A17775">
        <w:rPr>
          <w:rFonts w:eastAsia="MingLiU-ExtB"/>
          <w:sz w:val="28"/>
          <w:szCs w:val="28"/>
        </w:rPr>
        <w:tab/>
      </w:r>
      <w:r w:rsidRPr="00A17775">
        <w:rPr>
          <w:rFonts w:eastAsia="MingLiU-ExtB"/>
          <w:sz w:val="28"/>
          <w:szCs w:val="28"/>
        </w:rPr>
        <w:tab/>
      </w:r>
      <w:r w:rsidRPr="00A17775">
        <w:rPr>
          <w:rFonts w:eastAsia="MingLiU-ExtB"/>
          <w:sz w:val="28"/>
          <w:szCs w:val="28"/>
        </w:rPr>
        <w:tab/>
      </w:r>
      <w:r w:rsidRPr="00A17775">
        <w:rPr>
          <w:rFonts w:eastAsia="MingLiU-ExtB"/>
          <w:sz w:val="28"/>
          <w:szCs w:val="28"/>
        </w:rPr>
        <w:tab/>
      </w:r>
      <w:r w:rsidRPr="00A17775">
        <w:rPr>
          <w:rFonts w:eastAsia="MingLiU-ExtB"/>
          <w:sz w:val="28"/>
          <w:szCs w:val="28"/>
        </w:rPr>
        <w:tab/>
      </w:r>
      <w:r w:rsidRPr="00A17775">
        <w:rPr>
          <w:rFonts w:eastAsia="MingLiU-ExtB"/>
          <w:sz w:val="28"/>
          <w:szCs w:val="28"/>
        </w:rPr>
        <w:tab/>
      </w:r>
      <w:r w:rsidRPr="00A17775">
        <w:rPr>
          <w:rFonts w:eastAsia="MingLiU-ExtB"/>
          <w:sz w:val="28"/>
          <w:szCs w:val="28"/>
        </w:rPr>
        <w:tab/>
      </w:r>
      <w:r w:rsidRPr="00A17775">
        <w:rPr>
          <w:rFonts w:eastAsia="MingLiU-ExtB"/>
          <w:sz w:val="28"/>
          <w:szCs w:val="28"/>
        </w:rPr>
        <w:tab/>
      </w:r>
      <w:r w:rsidR="00C15570">
        <w:rPr>
          <w:rFonts w:eastAsia="MingLiU-ExtB"/>
          <w:sz w:val="28"/>
          <w:szCs w:val="28"/>
        </w:rPr>
        <w:tab/>
      </w:r>
      <w:r w:rsidR="00C15570">
        <w:rPr>
          <w:rFonts w:eastAsia="MingLiU-ExtB"/>
          <w:sz w:val="28"/>
          <w:szCs w:val="28"/>
        </w:rPr>
        <w:tab/>
      </w:r>
      <w:r w:rsidR="00C15570">
        <w:rPr>
          <w:rFonts w:eastAsia="MingLiU-ExtB"/>
          <w:sz w:val="28"/>
          <w:szCs w:val="28"/>
        </w:rPr>
        <w:tab/>
      </w:r>
      <w:r w:rsidR="00C15570">
        <w:rPr>
          <w:rFonts w:eastAsia="MingLiU-ExtB"/>
          <w:sz w:val="28"/>
          <w:szCs w:val="28"/>
        </w:rPr>
        <w:tab/>
      </w:r>
      <w:r w:rsidRPr="00A17775">
        <w:rPr>
          <w:rFonts w:eastAsia="SimSun"/>
          <w:sz w:val="28"/>
          <w:szCs w:val="28"/>
        </w:rPr>
        <w:t>總數</w:t>
      </w:r>
      <w:r w:rsidRPr="00A17775">
        <w:rPr>
          <w:rFonts w:eastAsia="MingLiU-ExtB"/>
          <w:sz w:val="28"/>
          <w:szCs w:val="28"/>
        </w:rPr>
        <w:t>Total</w:t>
      </w:r>
      <w:r w:rsidR="00FD61F9">
        <w:rPr>
          <w:sz w:val="28"/>
          <w:szCs w:val="28"/>
        </w:rPr>
        <w:tab/>
      </w:r>
      <w:r w:rsidR="00FD61F9" w:rsidRPr="00A17775">
        <w:rPr>
          <w:rFonts w:eastAsia="MingLiU-ExtB"/>
          <w:sz w:val="28"/>
          <w:szCs w:val="28"/>
        </w:rPr>
        <w:t>$</w:t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  <w:r w:rsidR="00FD61F9">
        <w:rPr>
          <w:rFonts w:eastAsia="MingLiU-ExtB"/>
          <w:sz w:val="28"/>
          <w:szCs w:val="28"/>
          <w:u w:val="single"/>
        </w:rPr>
        <w:tab/>
      </w:r>
    </w:p>
    <w:p w14:paraId="0A013BA6" w14:textId="77777777" w:rsidR="00B622A2" w:rsidRPr="00A17775" w:rsidRDefault="00B622A2" w:rsidP="00D13A09">
      <w:pPr>
        <w:adjustRightInd w:val="0"/>
        <w:snapToGrid w:val="0"/>
        <w:ind w:firstLine="475"/>
        <w:rPr>
          <w:rFonts w:eastAsia="MingLiU-ExtB"/>
          <w:sz w:val="28"/>
          <w:szCs w:val="28"/>
        </w:rPr>
      </w:pPr>
    </w:p>
    <w:p w14:paraId="6C59F5E4" w14:textId="77777777" w:rsidR="00D13A09" w:rsidRPr="00A17775" w:rsidRDefault="00D13A09" w:rsidP="00D13A09">
      <w:pPr>
        <w:ind w:firstLine="480"/>
        <w:rPr>
          <w:rFonts w:eastAsia="MingLiU-ExtB"/>
        </w:rPr>
      </w:pPr>
      <w:r w:rsidRPr="00A17775">
        <w:rPr>
          <w:rFonts w:eastAsia="SimSun"/>
        </w:rPr>
        <w:t>支票抬頭</w:t>
      </w:r>
      <w:r w:rsidRPr="00A17775">
        <w:rPr>
          <w:rFonts w:eastAsia="MingLiU-ExtB"/>
        </w:rPr>
        <w:t>(Check or Money Order Payable to) : True Buddha Diamond Temple of NY</w:t>
      </w:r>
    </w:p>
    <w:p w14:paraId="523B1A92" w14:textId="77777777" w:rsidR="00D13A09" w:rsidRPr="00A17775" w:rsidRDefault="00D13A09" w:rsidP="00D13A09">
      <w:pPr>
        <w:ind w:firstLine="480"/>
        <w:rPr>
          <w:rFonts w:eastAsia="MingLiU-ExtB"/>
        </w:rPr>
      </w:pPr>
      <w:r w:rsidRPr="00A17775">
        <w:rPr>
          <w:rFonts w:eastAsia="SimSun"/>
        </w:rPr>
        <w:t>陽世報恩人姓名</w:t>
      </w:r>
      <w:r w:rsidRPr="00A17775">
        <w:rPr>
          <w:rFonts w:eastAsia="MingLiU-ExtB"/>
        </w:rPr>
        <w:t>(Name Of Living Beneficiary)</w:t>
      </w:r>
      <w:r w:rsidRPr="00A17775">
        <w:rPr>
          <w:rFonts w:eastAsia="SimSun"/>
        </w:rPr>
        <w:t>：</w:t>
      </w:r>
    </w:p>
    <w:p w14:paraId="40773EDC" w14:textId="77777777" w:rsidR="00D13A09" w:rsidRPr="00A17775" w:rsidRDefault="00D13A09" w:rsidP="00D13A09">
      <w:pPr>
        <w:ind w:firstLine="480"/>
        <w:rPr>
          <w:rFonts w:eastAsia="MingLiU-ExtB"/>
        </w:rPr>
      </w:pPr>
      <w:r w:rsidRPr="00A17775">
        <w:rPr>
          <w:rFonts w:eastAsia="SimSun"/>
        </w:rPr>
        <w:t>地址</w:t>
      </w:r>
      <w:r w:rsidRPr="00A17775">
        <w:rPr>
          <w:rFonts w:eastAsia="MingLiU-ExtB"/>
        </w:rPr>
        <w:t>(Address)</w:t>
      </w:r>
      <w:r w:rsidRPr="00A17775">
        <w:rPr>
          <w:rFonts w:eastAsia="SimSun"/>
        </w:rPr>
        <w:t>：</w:t>
      </w:r>
    </w:p>
    <w:sectPr w:rsidR="00D13A09" w:rsidRPr="00A17775" w:rsidSect="00C41908">
      <w:pgSz w:w="12240" w:h="15840" w:code="1"/>
      <w:pgMar w:top="567" w:right="567" w:bottom="82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1CD1" w14:textId="77777777" w:rsidR="00996324" w:rsidRDefault="00996324" w:rsidP="00FD61F9">
      <w:r>
        <w:separator/>
      </w:r>
    </w:p>
  </w:endnote>
  <w:endnote w:type="continuationSeparator" w:id="0">
    <w:p w14:paraId="0043AFC6" w14:textId="77777777" w:rsidR="00996324" w:rsidRDefault="00996324" w:rsidP="00FD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7C0F" w14:textId="77777777" w:rsidR="00996324" w:rsidRDefault="00996324" w:rsidP="00FD61F9">
      <w:r>
        <w:separator/>
      </w:r>
    </w:p>
  </w:footnote>
  <w:footnote w:type="continuationSeparator" w:id="0">
    <w:p w14:paraId="712BDE27" w14:textId="77777777" w:rsidR="00996324" w:rsidRDefault="00996324" w:rsidP="00FD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7289E"/>
    <w:rsid w:val="0008183C"/>
    <w:rsid w:val="00172145"/>
    <w:rsid w:val="00181C2F"/>
    <w:rsid w:val="002145F1"/>
    <w:rsid w:val="002B65A3"/>
    <w:rsid w:val="003022F9"/>
    <w:rsid w:val="00342043"/>
    <w:rsid w:val="00376901"/>
    <w:rsid w:val="003C5D73"/>
    <w:rsid w:val="003F10E8"/>
    <w:rsid w:val="00414B12"/>
    <w:rsid w:val="0044009B"/>
    <w:rsid w:val="00447765"/>
    <w:rsid w:val="004600A4"/>
    <w:rsid w:val="00547753"/>
    <w:rsid w:val="005529F6"/>
    <w:rsid w:val="00571E25"/>
    <w:rsid w:val="005E32C1"/>
    <w:rsid w:val="006C0CAD"/>
    <w:rsid w:val="00710136"/>
    <w:rsid w:val="00711133"/>
    <w:rsid w:val="00740AAF"/>
    <w:rsid w:val="007759A3"/>
    <w:rsid w:val="007B3389"/>
    <w:rsid w:val="007B62B5"/>
    <w:rsid w:val="007D3A0A"/>
    <w:rsid w:val="00831EFA"/>
    <w:rsid w:val="009578F4"/>
    <w:rsid w:val="0096660D"/>
    <w:rsid w:val="00996324"/>
    <w:rsid w:val="00A17775"/>
    <w:rsid w:val="00A71923"/>
    <w:rsid w:val="00B622A2"/>
    <w:rsid w:val="00BA0F93"/>
    <w:rsid w:val="00C15570"/>
    <w:rsid w:val="00C209DC"/>
    <w:rsid w:val="00C32C33"/>
    <w:rsid w:val="00C41908"/>
    <w:rsid w:val="00CB06F3"/>
    <w:rsid w:val="00D13A09"/>
    <w:rsid w:val="00DA6E31"/>
    <w:rsid w:val="00E40072"/>
    <w:rsid w:val="00EC1ACF"/>
    <w:rsid w:val="00F005A9"/>
    <w:rsid w:val="00F02525"/>
    <w:rsid w:val="00F53105"/>
    <w:rsid w:val="00F53C3B"/>
    <w:rsid w:val="00F76FF3"/>
    <w:rsid w:val="00F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D2C62"/>
  <w15:docId w15:val="{08C69E8E-4793-497D-8694-0C66409D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6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60D"/>
    <w:rPr>
      <w:rFonts w:ascii="Tahoma" w:hAnsi="Tahoma" w:cs="Tahoma"/>
      <w:kern w:val="2"/>
      <w:sz w:val="16"/>
      <w:szCs w:val="16"/>
      <w:lang w:eastAsia="zh-TW"/>
    </w:rPr>
  </w:style>
  <w:style w:type="paragraph" w:styleId="Header">
    <w:name w:val="header"/>
    <w:basedOn w:val="Normal"/>
    <w:link w:val="HeaderChar"/>
    <w:unhideWhenUsed/>
    <w:rsid w:val="00FD6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61F9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nhideWhenUsed/>
    <w:rsid w:val="00FD6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61F9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4</cp:revision>
  <cp:lastPrinted>2020-07-10T17:22:00Z</cp:lastPrinted>
  <dcterms:created xsi:type="dcterms:W3CDTF">2022-02-04T21:13:00Z</dcterms:created>
  <dcterms:modified xsi:type="dcterms:W3CDTF">2022-02-04T21:31:00Z</dcterms:modified>
</cp:coreProperties>
</file>